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6D" w:rsidRDefault="00B3386D" w:rsidP="00B3386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~Finding </w:t>
      </w:r>
      <w:proofErr w:type="spellStart"/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>Philothea</w:t>
      </w:r>
      <w:proofErr w:type="spellEnd"/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>~</w:t>
      </w:r>
    </w:p>
    <w:p w:rsidR="00D13F74" w:rsidRPr="00D13F74" w:rsidRDefault="00D13F74" w:rsidP="00D13F7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Mom's Apple Pie</w:t>
      </w:r>
      <w:r w:rsidRPr="00D13F7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Serves 8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D13F74" w:rsidRPr="00D13F74" w:rsidRDefault="00D13F74" w:rsidP="00D13F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Ingredients</w:t>
      </w:r>
    </w:p>
    <w:p w:rsidR="00D13F74" w:rsidRPr="00D13F74" w:rsidRDefault="00D13F74" w:rsidP="00D13F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For The Pie Crust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2 cups flour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2/3 cup and 1 tablespoon butter flavored Crisco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pinch of salt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1 teaspoon sugar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1/4 cup cold water, or more as needed</w:t>
      </w:r>
    </w:p>
    <w:p w:rsidR="00D13F74" w:rsidRPr="00D13F74" w:rsidRDefault="00D13F74" w:rsidP="00D13F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For The Pie Filling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about ten medium apples or enough to fill but not mounding pie plate, peeled and thinly sliced (Mom uses a mix of Cortland and Empire)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1/4 cup flour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2 tablespoons butter, cut into cubes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3/4 cup sugar</w:t>
      </w: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br/>
        <w:t>2 teaspoons apple pie spice</w:t>
      </w:r>
    </w:p>
    <w:p w:rsidR="00D13F74" w:rsidRPr="00D13F74" w:rsidRDefault="00D13F74" w:rsidP="00D13F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Preparation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Preheat oven to 425 degrees Fahrenheit, with oven rack in middle.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In a medium bowl, combine flour, Crisco, salt, and sugar.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Using a knife and then your hands, mix ingredients until completely combined.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Slowly add cold water until ball forms. Dough ball should be soft, but not sticky.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Cut dough ball in half.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Flour your surface and rolling pin.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Take half of dough ball and roll out to about 1/8-inch thick. Transfer it to a 9" pie plate, and trim the edge so there is only 1/2-inch of overhang all around.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Fill pie plate with apples.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Sprinkle flour, sugar, butter, and apple pie spice onto apples.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Lift and gently shake pie plate to distribute ingredients. Gently set pie plate back onto surface.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Roll out top crust on floured surface. Slit pie openings. Place over filling.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Press the top crust to the bottom crust gently to seal, then trim the excess top crust away, leaving just 1/2-inch overhang all around. Tuck the overhang under itself, making a thicker edge around the pie plate. Use your fingers and crimp the edges to seal.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Bake pie at 425 degrees Fahrenheit for fifteen minutes.</w:t>
      </w:r>
    </w:p>
    <w:p w:rsidR="00D13F74" w:rsidRPr="00D13F74" w:rsidRDefault="00D13F74" w:rsidP="00D13F7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3F74">
        <w:rPr>
          <w:rFonts w:ascii="Georgia" w:eastAsia="Times New Roman" w:hAnsi="Georgia" w:cs="Times New Roman"/>
          <w:color w:val="333333"/>
          <w:sz w:val="24"/>
          <w:szCs w:val="24"/>
        </w:rPr>
        <w:t>After fifteen minutes, turn down temperature to 350 degrees Fahrenheit and cook for another 35 minutes, or until golden-brown.</w:t>
      </w:r>
    </w:p>
    <w:p w:rsidR="00B3386D" w:rsidRPr="00B3386D" w:rsidRDefault="00B3386D" w:rsidP="00B3386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bookmarkStart w:id="0" w:name="_GoBack"/>
      <w:bookmarkEnd w:id="0"/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~Finding </w:t>
      </w:r>
      <w:proofErr w:type="spellStart"/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>Philothea</w:t>
      </w:r>
      <w:proofErr w:type="spellEnd"/>
      <w:r w:rsidRPr="00B3386D">
        <w:rPr>
          <w:rFonts w:ascii="Georgia" w:eastAsia="Times New Roman" w:hAnsi="Georgia" w:cs="Times New Roman"/>
          <w:b/>
          <w:color w:val="333333"/>
          <w:sz w:val="24"/>
          <w:szCs w:val="24"/>
        </w:rPr>
        <w:t>~</w:t>
      </w:r>
    </w:p>
    <w:sectPr w:rsidR="00B3386D" w:rsidRPr="00B3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BCE"/>
    <w:multiLevelType w:val="multilevel"/>
    <w:tmpl w:val="0CEA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E24"/>
    <w:multiLevelType w:val="multilevel"/>
    <w:tmpl w:val="920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E1FD0"/>
    <w:multiLevelType w:val="multilevel"/>
    <w:tmpl w:val="2A86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E1B63"/>
    <w:multiLevelType w:val="multilevel"/>
    <w:tmpl w:val="D2BA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2DF5"/>
    <w:multiLevelType w:val="multilevel"/>
    <w:tmpl w:val="A8F8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2"/>
    <w:rsid w:val="001E37D3"/>
    <w:rsid w:val="008966D6"/>
    <w:rsid w:val="008D2602"/>
    <w:rsid w:val="009C4488"/>
    <w:rsid w:val="009F4CFC"/>
    <w:rsid w:val="00AB41D7"/>
    <w:rsid w:val="00B3386D"/>
    <w:rsid w:val="00CF734A"/>
    <w:rsid w:val="00D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B7C1-1078-4DCB-A68F-D3B9753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CF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3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8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3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Couche</dc:creator>
  <cp:keywords/>
  <dc:description/>
  <cp:lastModifiedBy>Michael Couche</cp:lastModifiedBy>
  <cp:revision>2</cp:revision>
  <cp:lastPrinted>2016-10-13T17:14:00Z</cp:lastPrinted>
  <dcterms:created xsi:type="dcterms:W3CDTF">2016-11-24T16:46:00Z</dcterms:created>
  <dcterms:modified xsi:type="dcterms:W3CDTF">2016-11-24T16:46:00Z</dcterms:modified>
</cp:coreProperties>
</file>